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4D" w:rsidRDefault="005372F5">
      <w:pPr>
        <w:rPr>
          <w:rFonts w:ascii="微软雅黑" w:eastAsia="微软雅黑" w:hAnsi="微软雅黑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  <w:t>宁波罗特电器有限公司</w:t>
      </w: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  <w:t>关于浙江制造《</w:t>
      </w: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  <w:t>全视玻璃冷藏展示柜</w:t>
      </w: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  <w:t>》标准征求意见通告</w:t>
      </w:r>
    </w:p>
    <w:p w:rsidR="005372F5" w:rsidRPr="005372F5" w:rsidRDefault="005372F5">
      <w:pPr>
        <w:rPr>
          <w:rFonts w:hint="eastAsia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宁波罗特电器有限公司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一直致力于打造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全视玻璃冷藏展示柜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，为响应浙江品牌建设联合会号召，已于2019年向浙江品牌建设联合会申请制定浙江制造《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全视玻璃冷藏展示柜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》标准，并已纳入2019年第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二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批培育名单。经过前期大量验证测试和研讨，现将制定的《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全视玻璃冷藏展示柜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》标准网络发布，并向各行专家征求意见。 </w:t>
      </w:r>
      <w:r>
        <w:rPr>
          <w:rFonts w:ascii="&amp;quot" w:hAnsi="&amp;quot"/>
          <w:color w:val="333333"/>
          <w:sz w:val="20"/>
          <w:szCs w:val="20"/>
        </w:rPr>
        <w:br/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        各行专家请下载附件，如需反馈建议，请下载附件，并填写《浙江制造标准征求意见表A》，邮件发送至：</w:t>
      </w:r>
      <w:r>
        <w:rPr>
          <w:rFonts w:hint="eastAsia"/>
        </w:rPr>
        <w:t>binde.yu@outlook.com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,标题注明“浙江制造标准征求意见反馈”，非常感谢并期待您的参与，为共同打造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优质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全视冷藏展示柜</w:t>
      </w:r>
      <w:r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行业、打造浙江制造品牌共同添砖加瓦。</w:t>
      </w:r>
    </w:p>
    <w:sectPr w:rsidR="005372F5" w:rsidRPr="00537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AD" w:rsidRDefault="008657AD" w:rsidP="005372F5">
      <w:r>
        <w:separator/>
      </w:r>
    </w:p>
  </w:endnote>
  <w:endnote w:type="continuationSeparator" w:id="0">
    <w:p w:rsidR="008657AD" w:rsidRDefault="008657AD" w:rsidP="005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AD" w:rsidRDefault="008657AD" w:rsidP="005372F5">
      <w:r>
        <w:separator/>
      </w:r>
    </w:p>
  </w:footnote>
  <w:footnote w:type="continuationSeparator" w:id="0">
    <w:p w:rsidR="008657AD" w:rsidRDefault="008657AD" w:rsidP="0053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2A"/>
    <w:rsid w:val="005372F5"/>
    <w:rsid w:val="0062602A"/>
    <w:rsid w:val="008657AD"/>
    <w:rsid w:val="00E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5275E2-32BA-41F2-A523-A98FAE73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2F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Brad</dc:creator>
  <cp:keywords/>
  <dc:description/>
  <cp:lastModifiedBy>Yu Brad</cp:lastModifiedBy>
  <cp:revision>2</cp:revision>
  <dcterms:created xsi:type="dcterms:W3CDTF">2019-08-16T07:21:00Z</dcterms:created>
  <dcterms:modified xsi:type="dcterms:W3CDTF">2019-08-16T07:55:00Z</dcterms:modified>
</cp:coreProperties>
</file>